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CAD1BBB" w:rsidR="00764E53" w:rsidRPr="0061285D" w:rsidRDefault="008D317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C516E6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D3175">
              <w:rPr>
                <w:b/>
                <w:lang w:val="uk-UA"/>
              </w:rPr>
              <w:t>531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4A1163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504D1C">
        <w:rPr>
          <w:b/>
          <w:bCs/>
          <w:szCs w:val="28"/>
          <w:lang w:val="uk-UA"/>
        </w:rPr>
        <w:t>Вітруку В.О.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7AF82C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504D1C">
        <w:rPr>
          <w:szCs w:val="28"/>
          <w:lang w:val="uk-UA"/>
        </w:rPr>
        <w:t>Вітрука В.О.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3C51993" w:rsidR="008A34EA" w:rsidRPr="00444780" w:rsidRDefault="00504D1C" w:rsidP="003104CD">
      <w:pPr>
        <w:ind w:firstLine="567"/>
        <w:rPr>
          <w:lang w:val="uk-UA"/>
        </w:rPr>
      </w:pPr>
      <w:r>
        <w:rPr>
          <w:lang w:val="uk-UA"/>
        </w:rPr>
        <w:t>Вітруком Володимиром Олеговичем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C11F6D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F1CE8CD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04D1C">
        <w:rPr>
          <w:lang w:val="uk-UA"/>
        </w:rPr>
        <w:t>Вітрук В.О.</w:t>
      </w:r>
      <w:r w:rsidRPr="007C17E7">
        <w:rPr>
          <w:lang w:val="uk-UA"/>
        </w:rPr>
        <w:t xml:space="preserve"> 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17523B3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04D1C">
        <w:rPr>
          <w:lang w:val="uk-UA"/>
        </w:rPr>
        <w:t>Вітрук Володимир Олегович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1D34A08D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504D1C">
        <w:rPr>
          <w:lang w:val="uk-UA"/>
        </w:rPr>
        <w:t>Вітрук В.О.</w:t>
      </w:r>
      <w:r w:rsidR="00504D1C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6246E70B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504D1C">
        <w:rPr>
          <w:lang w:val="uk-UA"/>
        </w:rPr>
        <w:t>Вітрук В.О.</w:t>
      </w:r>
      <w:r w:rsidR="00504D1C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99C8E2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504D1C">
        <w:rPr>
          <w:lang w:val="uk-UA"/>
        </w:rPr>
        <w:t xml:space="preserve">Вітруку Володимиру Олеговичу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E76A4DC" w14:textId="289F7712" w:rsidR="00504D1C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504D1C">
        <w:rPr>
          <w:lang w:val="uk-UA"/>
        </w:rPr>
        <w:t>Вітруку В.О.</w:t>
      </w:r>
      <w:r w:rsidR="00504D1C" w:rsidRPr="007C17E7">
        <w:rPr>
          <w:lang w:val="uk-UA"/>
        </w:rPr>
        <w:t xml:space="preserve"> </w:t>
      </w:r>
    </w:p>
    <w:p w14:paraId="21218D39" w14:textId="3A9B9A2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587DF" w14:textId="77777777" w:rsidR="004A014E" w:rsidRDefault="004A014E">
      <w:r>
        <w:separator/>
      </w:r>
    </w:p>
  </w:endnote>
  <w:endnote w:type="continuationSeparator" w:id="0">
    <w:p w14:paraId="7AD9C207" w14:textId="77777777" w:rsidR="004A014E" w:rsidRDefault="004A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50B43" w14:textId="77777777" w:rsidR="004A014E" w:rsidRDefault="004A014E">
      <w:r>
        <w:separator/>
      </w:r>
    </w:p>
  </w:footnote>
  <w:footnote w:type="continuationSeparator" w:id="0">
    <w:p w14:paraId="2B144444" w14:textId="77777777" w:rsidR="004A014E" w:rsidRDefault="004A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4749C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014E"/>
    <w:rsid w:val="004B35C1"/>
    <w:rsid w:val="004B7085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175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2587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2025-08-04T12:09:00Z</cp:lastPrinted>
  <dcterms:created xsi:type="dcterms:W3CDTF">2025-07-07T14:55:00Z</dcterms:created>
  <dcterms:modified xsi:type="dcterms:W3CDTF">2025-08-13T16:00:00Z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